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Odkrywaj piękno naszego regionu! ??‍♂️ Podziwiaj malownicze krajobrazy Iławy i jej okolic, poczuj spokój natury i odetchnij głęboko. Tu masz czas, by cieszyć się każdą chwilą.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Odkrywaj piękno naszego regionu! ??‍♂️ Podziwiaj malownicze krajobrazy Iławy i jej okolic, poczuj spokój natury i odetchnij głęboko. Tu masz czas, by cieszyć się każdą chwilą.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Urlop w Iławie Zapraszamy!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więcej na: www.mazury-zachodnie.pl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#MazuryZachodnie #Iława #iławainspiruje #Odkrywanie #OdetchnijGłęboko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Odkrywaj piękno naszego regionu! ??‍♂️ Podziwiaj malownicze krajobrazy Iławy i jej okolic, poczuj spokój natury i odetchnij głęboko. Tu masz czas, by cieszyć się każdą chwilą. </w:t>
      </w:r>
    </w:p>
    <w:p>
      <w:r>
        <w:rPr>
          <w:rFonts w:ascii="calibri" w:hAnsi="calibri" w:eastAsia="calibri" w:cs="calibri"/>
          <w:sz w:val="24"/>
          <w:szCs w:val="24"/>
        </w:rPr>
        <w:t xml:space="preserve">Urlop w Iławie Zapraszamy! ?</w:t>
      </w:r>
    </w:p>
    <w:p>
      <w:r>
        <w:rPr>
          <w:rFonts w:ascii="calibri" w:hAnsi="calibri" w:eastAsia="calibri" w:cs="calibri"/>
          <w:sz w:val="24"/>
          <w:szCs w:val="24"/>
        </w:rPr>
        <w:t xml:space="preserve">Sprawdź więcej na: www.mazury-zachodnie.pl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#MazuryZachodnie #Iława #iławainspiruje #Odkrywanie #OdetchnijGłęboko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2025-06-01T07:40:42+02:00</dcterms:created>
  <dcterms:modified xsi:type="dcterms:W3CDTF">2025-06-01T07:40:42+02:00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