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 region w Polsce zaskoczy Cię w 2024! Idealny dla poszukiwaczy ciszy i spokoju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Odwiedź Mazury Zachodnie tego lata i odkryj, dlaczego ten malowniczy region jest idealnym miejscem na spokojny i relaksujący wypoczynek. Dzięki bogatej ofercie turystycznej, bujnej przyrodzie wśród licznych jezior, parków krajobrazowych i historycznych zabytków, każdy znajdzie tu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 powodów, dla których warto odwiedzić Mazury Zachodnie w 2024 roku</w:t>
      </w:r>
    </w:p>
    <w:p>
      <w:r>
        <w:rPr>
          <w:rFonts w:ascii="calibri" w:hAnsi="calibri" w:eastAsia="calibri" w:cs="calibri"/>
          <w:sz w:val="24"/>
          <w:szCs w:val="24"/>
        </w:rPr>
        <w:t xml:space="preserve">Na Mazurach Zachodnich odnajdziesz zupełnie inny wymiar relaksu. Tutaj nie musisz zabiegać o spokój ani walczyć o miejsce na plaży. Lasy, jeziora i miasta w tym regionie emanują harmonią, pozwalając zanurzyć się w ciszy i zapomnieć o wielkomiejskim zgiełku. To idealne miejsce, gdzie wypoczynek przybiera zupełnie nowe znaczenie, dając możliwość cieszenia się spokojem i bliskością z naturą. Oto pięć powodów, dla których warto odwiedzić Mazury Zachodnie w 2024 roku: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Kanał Elbląski – Techniczne Cudo</w:t>
      </w:r>
    </w:p>
    <w:p>
      <w:r>
        <w:rPr>
          <w:rFonts w:ascii="calibri" w:hAnsi="calibri" w:eastAsia="calibri" w:cs="calibri"/>
          <w:sz w:val="24"/>
          <w:szCs w:val="24"/>
        </w:rPr>
        <w:t xml:space="preserve">Zdecydowanym hitem Mazur Zachodnich jest Kanał Elbląski, żeglowna droga wodna uznana za zabytek techniki i pomnik historii. Jest to jeden z siedmiu cudów Polski, który zachwyca niezwykłym rozwiązaniem technicznym – pochylniami, po których statki i kajaki pokonują różnice poziomów płynąc po… trawie!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2. Przepiękne Jeziora</w:t>
      </w:r>
    </w:p>
    <w:p>
      <w:r>
        <w:rPr>
          <w:rFonts w:ascii="calibri" w:hAnsi="calibri" w:eastAsia="calibri" w:cs="calibri"/>
          <w:sz w:val="24"/>
          <w:szCs w:val="24"/>
        </w:rPr>
        <w:t xml:space="preserve">Mazury Zachodnie słyną z niesamowitego krajobrazu. Możesz tu znaleźć liczne jeziora o błękitnych wodach, otoczone malowniczymi lasami i pagórkami. To idealne miejsce do uprawiania sportów wodnych, takich jak żeglarstwo, kajakarstwo, windsurfing czy wędkarstwo, a także do spokojnego odpoczynku na łonie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polecane jeziora Mazur Zachodnich: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Jeziorak (Iława i Pojezierze Iławskie)</w:t>
      </w:r>
    </w:p>
    <w:p>
      <w:r>
        <w:rPr>
          <w:rFonts w:ascii="calibri" w:hAnsi="calibri" w:eastAsia="calibri" w:cs="calibri"/>
          <w:sz w:val="24"/>
          <w:szCs w:val="24"/>
        </w:rPr>
        <w:t xml:space="preserve">Jezioro Drwęckie (Ostróda)</w:t>
      </w:r>
    </w:p>
    <w:p>
      <w:r>
        <w:rPr>
          <w:rFonts w:ascii="calibri" w:hAnsi="calibri" w:eastAsia="calibri" w:cs="calibri"/>
          <w:sz w:val="24"/>
          <w:szCs w:val="24"/>
        </w:rPr>
        <w:t xml:space="preserve">Jezioro Francuskie (Wzgórza Dylewskie)</w:t>
      </w:r>
    </w:p>
    <w:p>
      <w:r>
        <w:rPr>
          <w:rFonts w:ascii="calibri" w:hAnsi="calibri" w:eastAsia="calibri" w:cs="calibri"/>
          <w:sz w:val="24"/>
          <w:szCs w:val="24"/>
        </w:rPr>
        <w:t xml:space="preserve">Szeląg Wielki (Szeląg - Warlity - Kątno - Stare Jabłonki)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Parki Krajobrazowe i lasy</w:t>
      </w:r>
    </w:p>
    <w:p>
      <w:r>
        <w:rPr>
          <w:rFonts w:ascii="calibri" w:hAnsi="calibri" w:eastAsia="calibri" w:cs="calibri"/>
          <w:sz w:val="24"/>
          <w:szCs w:val="24"/>
        </w:rPr>
        <w:t xml:space="preserve">Mazury Zachodnie to także park krajobrazowy i liczne lasy referencyjne, które chronią unikalne ekosystemy i przyrodnicze bogactwa. Park Krajobrazowy Pojezierza Iławskiego oferuje piękne krajobrazy, liczne ścieżki piesze i rowerowe oraz możliwość obserwowania rzadkich gatunków ptaków i zwierząt. Park Krajobrazowy Wzgórz Dylewskich, nazywany "mazurskimi górami", to kolejne miejsce warte odwiedzenia.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4. Zabytki Przeszłości</w:t>
      </w:r>
    </w:p>
    <w:p>
      <w:r>
        <w:rPr>
          <w:rFonts w:ascii="calibri" w:hAnsi="calibri" w:eastAsia="calibri" w:cs="calibri"/>
          <w:sz w:val="24"/>
          <w:szCs w:val="24"/>
        </w:rPr>
        <w:t xml:space="preserve">Mazury Zachodnie to region o bogatej historii, pełen zabytków kultury i architektury. W Ostródzie warto zobaczyć zamek krzyżacki, Białe Koszary i zachowane kamienice. Iława, z najdłuższym jeziorem w Polsce - Jeziorakiem, również oferuje wiele atrakcji, w tym zabytkowe budynki, a w okolicach także zamki i pałace. Warto także odwiedzić nowe, multimedialne Muzeum Bitwy pod Grunwaldem, które w nowoczesny sposób opowiada o największej bitwie średniowiecznej Europy.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5. Aktywny Wypoczynek</w:t>
      </w:r>
    </w:p>
    <w:p>
      <w:r>
        <w:rPr>
          <w:rFonts w:ascii="calibri" w:hAnsi="calibri" w:eastAsia="calibri" w:cs="calibri"/>
          <w:sz w:val="24"/>
          <w:szCs w:val="24"/>
        </w:rPr>
        <w:t xml:space="preserve">Mazury Zachodnie są rajem dla miłośników aktywnego wypoczynku. Znajdziesz tu liczne szlaki rowerowe, piesze i kajakowe. Możesz uprawiać turystykę pieszą, rowerową, nordic walking, jazdę konną i wiele innych aktywności. Region oferuje niezliczone możliwości do spędzania czasu na świeżym powietrzu i cieszenia się jego urokami.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Zaplanuj Swoją Wizytę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odwiedzenia naszej strony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mazury-zachodnie.pl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znajdziesz pełną bazę atrakcji i noclegów, a także informacje o szlakach rowerowych i pieszych. Skorzystaj z naszej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 mobilnej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jeszcze łatwiej zaplanować swoją wizytę i odkryć wszystkie uroki Mazur Zachodnich.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Zachodniomazurska Lokalna Organizacja Turystyczna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biuro@mazury-zachodnie.pl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Informacja Turystyczna: +48 501 220 085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www.mazury-zachodnie.pl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Mazury Zachodnie i odkryj spokój oraz piękno tego wyjątkowego regionu!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zury-zachodnie.pl/" TargetMode="External"/><Relationship Id="rId8" Type="http://schemas.openxmlformats.org/officeDocument/2006/relationships/hyperlink" Target="https://mazury-zachodnie.pl/aplikacja/" TargetMode="External"/><Relationship Id="rId9" Type="http://schemas.openxmlformats.org/officeDocument/2006/relationships/hyperlink" Target="http://mazury-zachodnie.biuroprasowe.pl/word/?hash=598ecb7b1ec5bca53574aa07ce4a2746&amp;id=204599&amp;typ=eprmailto:biuro@mazury-zachodn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2026-05-27T22:52:07+02:00</dcterms:created>
  <dcterms:modified xsi:type="dcterms:W3CDTF">2026-05-27T22:52:07+02:00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